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6A" w:rsidRPr="00B808D2" w:rsidRDefault="006A3F6A" w:rsidP="006A3F6A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6A3F6A" w:rsidRPr="00B808D2" w:rsidRDefault="006A3F6A" w:rsidP="006A3F6A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ПО ИСТОРИИ. ШКОЛЬНЫЙ ЭТАП. 5 КЛАСС.</w:t>
      </w:r>
    </w:p>
    <w:p w:rsidR="006A3F6A" w:rsidRPr="00B808D2" w:rsidRDefault="006A3F6A" w:rsidP="006A3F6A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E04EF" w:rsidRPr="002723DC" w:rsidRDefault="006A3F6A" w:rsidP="002723DC">
      <w:pPr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Фамилия, имя__________________________________________  Класс ____________________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Задание 1 . Встав</w:t>
      </w:r>
      <w:r w:rsidR="00D91BCA">
        <w:rPr>
          <w:rFonts w:ascii="Times New Roman" w:hAnsi="Times New Roman" w:cs="Times New Roman"/>
          <w:b/>
          <w:sz w:val="24"/>
          <w:szCs w:val="24"/>
        </w:rPr>
        <w:t>ьте в те</w:t>
      </w:r>
      <w:proofErr w:type="gramStart"/>
      <w:r w:rsidR="00D91BCA">
        <w:rPr>
          <w:rFonts w:ascii="Times New Roman" w:hAnsi="Times New Roman" w:cs="Times New Roman"/>
          <w:b/>
          <w:sz w:val="24"/>
          <w:szCs w:val="24"/>
        </w:rPr>
        <w:t>кст  пр</w:t>
      </w:r>
      <w:proofErr w:type="gramEnd"/>
      <w:r w:rsidR="00D91BCA">
        <w:rPr>
          <w:rFonts w:ascii="Times New Roman" w:hAnsi="Times New Roman" w:cs="Times New Roman"/>
          <w:b/>
          <w:sz w:val="24"/>
          <w:szCs w:val="24"/>
        </w:rPr>
        <w:t>опущенные слова (</w:t>
      </w:r>
      <w:r w:rsidRPr="00B808D2">
        <w:rPr>
          <w:rFonts w:ascii="Times New Roman" w:hAnsi="Times New Roman" w:cs="Times New Roman"/>
          <w:b/>
          <w:sz w:val="24"/>
          <w:szCs w:val="24"/>
        </w:rPr>
        <w:t>за каждый правильный ответ 2 балла)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Умение _____</w:t>
      </w:r>
      <w:r w:rsidR="00B808D2">
        <w:rPr>
          <w:rFonts w:ascii="Times New Roman" w:hAnsi="Times New Roman" w:cs="Times New Roman"/>
          <w:sz w:val="24"/>
          <w:szCs w:val="24"/>
        </w:rPr>
        <w:t>______________________________</w:t>
      </w:r>
      <w:r w:rsidR="008A4F9A">
        <w:rPr>
          <w:rFonts w:ascii="Times New Roman" w:hAnsi="Times New Roman" w:cs="Times New Roman"/>
          <w:sz w:val="24"/>
          <w:szCs w:val="24"/>
        </w:rPr>
        <w:t xml:space="preserve"> </w:t>
      </w:r>
      <w:r w:rsidRPr="00B808D2">
        <w:rPr>
          <w:rFonts w:ascii="Times New Roman" w:hAnsi="Times New Roman" w:cs="Times New Roman"/>
          <w:sz w:val="24"/>
          <w:szCs w:val="24"/>
        </w:rPr>
        <w:t>и овладение______________________________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стали первыми отличительными пр</w:t>
      </w:r>
      <w:r w:rsidR="00D91BCA">
        <w:rPr>
          <w:rFonts w:ascii="Times New Roman" w:hAnsi="Times New Roman" w:cs="Times New Roman"/>
          <w:sz w:val="24"/>
          <w:szCs w:val="24"/>
        </w:rPr>
        <w:t>изнаками древнейшего человека о</w:t>
      </w:r>
      <w:r w:rsidRPr="00B808D2">
        <w:rPr>
          <w:rFonts w:ascii="Times New Roman" w:hAnsi="Times New Roman" w:cs="Times New Roman"/>
          <w:sz w:val="24"/>
          <w:szCs w:val="24"/>
        </w:rPr>
        <w:t>т обезьяны.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91BCA">
        <w:rPr>
          <w:rFonts w:ascii="Times New Roman" w:hAnsi="Times New Roman" w:cs="Times New Roman"/>
          <w:b/>
          <w:sz w:val="24"/>
          <w:szCs w:val="24"/>
        </w:rPr>
        <w:t>2.  Выберите правильный ответ (</w:t>
      </w:r>
      <w:r w:rsidRPr="00B808D2">
        <w:rPr>
          <w:rFonts w:ascii="Times New Roman" w:hAnsi="Times New Roman" w:cs="Times New Roman"/>
          <w:b/>
          <w:sz w:val="24"/>
          <w:szCs w:val="24"/>
        </w:rPr>
        <w:t>за каждый правильный ответ 2 балла)</w:t>
      </w:r>
      <w:proofErr w:type="gramStart"/>
      <w:r w:rsidRPr="00B808D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1.Палка-копалка, дубина, заостренный камень – это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А) предметы, которыми пользовались на охоте;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Б) древнейшие орудия труда;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В) предметы, которые умели изготавливать обезьяны.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2. Несколько родовых общин, живущих в одной местности, составляли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А) племя;</w:t>
      </w:r>
      <w:bookmarkStart w:id="0" w:name="_GoBack"/>
      <w:bookmarkEnd w:id="0"/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 Б) семью;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В) союз племен.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3. Вера в существование в природе сверхъестественных сил называется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 А) колдовством;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 Б) искусством;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 В) религией.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4. Предполагаемой областью прародины человека является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А) Северная Европа;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Б) Восточная Африка; </w:t>
      </w:r>
    </w:p>
    <w:p w:rsidR="006A3F6A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В) Южная Австралия.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5. Древние люди вместе охотились, занимались собирательством, заботились о детях, защищались от чужаков. Все они считались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А) </w:t>
      </w:r>
      <w:r w:rsidR="00002DF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002DF5" w:rsidRPr="008A4F9A">
        <w:rPr>
          <w:rFonts w:ascii="Times New Roman" w:hAnsi="Times New Roman" w:cs="Times New Roman"/>
          <w:sz w:val="24"/>
          <w:szCs w:val="24"/>
        </w:rPr>
        <w:t>емьей</w:t>
      </w:r>
      <w:proofErr w:type="spellEnd"/>
      <w:r w:rsidRPr="00B808D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Б) согражданами;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В) сородичами. </w:t>
      </w:r>
    </w:p>
    <w:p w:rsidR="009E04EF" w:rsidRPr="00B808D2" w:rsidRDefault="009E04EF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6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.Земледелие и постоянные поселения. Что связывает эти понятия?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А) появление постоянных поселений было причиной возникновения земледелия;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Б) земледелие сделало возможным появление постоянных поселений;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В) эти явления никак не связаны. </w:t>
      </w:r>
    </w:p>
    <w:p w:rsidR="009E04EF" w:rsidRPr="00B808D2" w:rsidRDefault="009E04EF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7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. Важнейшим изобретением первобытных людей является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А) пурпурная краска; 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Б) письменность; </w:t>
      </w:r>
    </w:p>
    <w:p w:rsidR="009E04EF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В) лук и стрелы.</w:t>
      </w:r>
    </w:p>
    <w:p w:rsidR="008F2452" w:rsidRPr="008F2452" w:rsidRDefault="008F2452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2452">
        <w:rPr>
          <w:rFonts w:ascii="Times New Roman" w:hAnsi="Times New Roman" w:cs="Times New Roman"/>
          <w:b/>
          <w:sz w:val="24"/>
          <w:szCs w:val="24"/>
        </w:rPr>
        <w:t>8. Какое событие считается точкой отсчета современного летоисчисления</w:t>
      </w: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723DC">
        <w:rPr>
          <w:rFonts w:ascii="Times New Roman" w:hAnsi="Times New Roman" w:cs="Times New Roman"/>
          <w:sz w:val="24"/>
          <w:szCs w:val="24"/>
        </w:rPr>
        <w:t>Рождество Христово</w:t>
      </w: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723DC">
        <w:rPr>
          <w:rFonts w:ascii="Times New Roman" w:hAnsi="Times New Roman" w:cs="Times New Roman"/>
          <w:sz w:val="24"/>
          <w:szCs w:val="24"/>
        </w:rPr>
        <w:t>Основание Рима</w:t>
      </w: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Восстание Спартака</w:t>
      </w:r>
    </w:p>
    <w:p w:rsidR="008F2452" w:rsidRDefault="008F2452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2452">
        <w:rPr>
          <w:rFonts w:ascii="Times New Roman" w:hAnsi="Times New Roman" w:cs="Times New Roman"/>
          <w:b/>
          <w:sz w:val="24"/>
          <w:szCs w:val="24"/>
        </w:rPr>
        <w:t>9. В каком месте впервые была найдена наскальная живопись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F2452" w:rsidRPr="008F2452" w:rsidRDefault="008F2452" w:rsidP="008F24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пещера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Ляско</w:t>
      </w:r>
      <w:proofErr w:type="spellEnd"/>
      <w:r w:rsidRPr="008F24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Б) Каповая пещера</w:t>
      </w:r>
      <w:r w:rsidRPr="008F24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В) пещера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Альтамира</w:t>
      </w:r>
      <w:proofErr w:type="spellEnd"/>
    </w:p>
    <w:p w:rsidR="008F2452" w:rsidRPr="002723DC" w:rsidRDefault="008F2452" w:rsidP="008F24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23DC">
        <w:rPr>
          <w:rFonts w:ascii="Times New Roman" w:hAnsi="Times New Roman" w:cs="Times New Roman"/>
          <w:b/>
          <w:sz w:val="24"/>
          <w:szCs w:val="24"/>
        </w:rPr>
        <w:t>10. Первое животное, которое было приручено человеком</w:t>
      </w:r>
    </w:p>
    <w:p w:rsidR="008F2452" w:rsidRDefault="008F2452" w:rsidP="008F24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собака             Б) корова        В) кошка</w:t>
      </w: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04EF" w:rsidRPr="00B808D2" w:rsidRDefault="009E04EF" w:rsidP="006A3F6A">
      <w:pPr>
        <w:spacing w:after="0"/>
        <w:rPr>
          <w:b/>
          <w:sz w:val="24"/>
          <w:szCs w:val="24"/>
        </w:rPr>
      </w:pPr>
    </w:p>
    <w:p w:rsidR="009E04EF" w:rsidRPr="00B808D2" w:rsidRDefault="009E04EF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b/>
          <w:sz w:val="24"/>
          <w:szCs w:val="24"/>
        </w:rPr>
        <w:lastRenderedPageBreak/>
        <w:t xml:space="preserve"> </w:t>
      </w:r>
      <w:r w:rsidRPr="00B808D2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 Прочтите текст и вставьте вместо пропусков нужные слова. </w:t>
      </w:r>
      <w:r w:rsidRPr="00B808D2">
        <w:rPr>
          <w:rFonts w:ascii="Times New Roman" w:hAnsi="Times New Roman" w:cs="Times New Roman"/>
          <w:b/>
          <w:sz w:val="24"/>
          <w:szCs w:val="24"/>
        </w:rPr>
        <w:t>Правильные ответы запишите в таблицу</w:t>
      </w:r>
      <w:proofErr w:type="gramStart"/>
      <w:r w:rsidRPr="00B808D2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B808D2">
        <w:rPr>
          <w:rFonts w:ascii="Times New Roman" w:hAnsi="Times New Roman" w:cs="Times New Roman"/>
          <w:b/>
          <w:sz w:val="24"/>
          <w:szCs w:val="24"/>
        </w:rPr>
        <w:t>за каждый правильный ответ 2 балла)</w:t>
      </w:r>
    </w:p>
    <w:p w:rsidR="009E04EF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Древнейшие люди появились не позднее ______________ (а) лет назад. Древнейшим коллективом людей было _____________ ___________ (б). Основными занятиями вплоть до возникновения земледелия и скотоводства были ___________ (в) и _____________ (г). </w:t>
      </w:r>
    </w:p>
    <w:p w:rsidR="009E04EF" w:rsidRPr="00B808D2" w:rsidRDefault="009E04EF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E04EF" w:rsidRPr="00B808D2" w:rsidTr="009E04EF">
        <w:tc>
          <w:tcPr>
            <w:tcW w:w="2392" w:type="dxa"/>
          </w:tcPr>
          <w:p w:rsidR="009E04EF" w:rsidRPr="00B808D2" w:rsidRDefault="009E04EF" w:rsidP="009E0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9E04EF" w:rsidRPr="00B808D2" w:rsidRDefault="009E04EF" w:rsidP="009E0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9E04EF" w:rsidRPr="00B808D2" w:rsidRDefault="009E04EF" w:rsidP="009E0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9E04EF" w:rsidRPr="00B808D2" w:rsidRDefault="009E04EF" w:rsidP="009E0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9E04EF" w:rsidRPr="00B808D2" w:rsidTr="009E04EF">
        <w:tc>
          <w:tcPr>
            <w:tcW w:w="2392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04EF" w:rsidRPr="00B808D2" w:rsidRDefault="009E04EF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04EF" w:rsidRPr="00B808D2" w:rsidRDefault="009E04EF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>Установите соответствие. Запишите в таблицу выбранные цифры под соответствующими буквами</w:t>
      </w:r>
      <w:proofErr w:type="gramStart"/>
      <w:r w:rsidR="006A3F6A" w:rsidRPr="00B808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8D2" w:rsidRPr="00B808D2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B808D2" w:rsidRPr="00B808D2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="00B808D2" w:rsidRPr="00B808D2">
        <w:rPr>
          <w:rFonts w:ascii="Times New Roman" w:hAnsi="Times New Roman" w:cs="Times New Roman"/>
          <w:b/>
          <w:sz w:val="24"/>
          <w:szCs w:val="24"/>
        </w:rPr>
        <w:t>а каждый правильный ответ 2 балла)</w:t>
      </w:r>
    </w:p>
    <w:p w:rsidR="00B808D2" w:rsidRPr="00B808D2" w:rsidRDefault="00B808D2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567"/>
        <w:gridCol w:w="3471"/>
        <w:gridCol w:w="498"/>
        <w:gridCol w:w="3685"/>
      </w:tblGrid>
      <w:tr w:rsidR="009E04EF" w:rsidRPr="00B808D2" w:rsidTr="009E04EF">
        <w:tc>
          <w:tcPr>
            <w:tcW w:w="567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1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неравенство</w:t>
            </w:r>
          </w:p>
        </w:tc>
        <w:tc>
          <w:tcPr>
            <w:tcW w:w="498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5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Мотыга и плуг</w:t>
            </w:r>
          </w:p>
        </w:tc>
      </w:tr>
      <w:tr w:rsidR="009E04EF" w:rsidRPr="00B808D2" w:rsidTr="009E04EF">
        <w:tc>
          <w:tcPr>
            <w:tcW w:w="567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1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</w:p>
        </w:tc>
        <w:tc>
          <w:tcPr>
            <w:tcW w:w="498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Богатые и бедные</w:t>
            </w:r>
          </w:p>
        </w:tc>
      </w:tr>
      <w:tr w:rsidR="009E04EF" w:rsidRPr="00B808D2" w:rsidTr="009E04EF">
        <w:tc>
          <w:tcPr>
            <w:tcW w:w="567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1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Разделение труда</w:t>
            </w:r>
          </w:p>
        </w:tc>
        <w:tc>
          <w:tcPr>
            <w:tcW w:w="498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85" w:type="dxa"/>
          </w:tcPr>
          <w:p w:rsidR="009E04EF" w:rsidRPr="00B808D2" w:rsidRDefault="009E04EF" w:rsidP="006A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sz w:val="24"/>
                <w:szCs w:val="24"/>
              </w:rPr>
              <w:t>Ремесленники и земледельцы</w:t>
            </w:r>
          </w:p>
        </w:tc>
      </w:tr>
    </w:tbl>
    <w:p w:rsidR="009E04EF" w:rsidRPr="00B808D2" w:rsidRDefault="009E04EF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318"/>
        <w:gridCol w:w="3426"/>
        <w:gridCol w:w="2754"/>
      </w:tblGrid>
      <w:tr w:rsidR="00B808D2" w:rsidRPr="00B808D2" w:rsidTr="00B808D2">
        <w:tc>
          <w:tcPr>
            <w:tcW w:w="3318" w:type="dxa"/>
          </w:tcPr>
          <w:p w:rsidR="00B808D2" w:rsidRPr="00B808D2" w:rsidRDefault="00B808D2" w:rsidP="00B80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6" w:type="dxa"/>
          </w:tcPr>
          <w:p w:rsidR="00B808D2" w:rsidRPr="00B808D2" w:rsidRDefault="00B808D2" w:rsidP="00B80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54" w:type="dxa"/>
          </w:tcPr>
          <w:p w:rsidR="00B808D2" w:rsidRPr="00B808D2" w:rsidRDefault="00B808D2" w:rsidP="00B80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8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808D2" w:rsidRPr="00B808D2" w:rsidTr="00B808D2">
        <w:tc>
          <w:tcPr>
            <w:tcW w:w="3318" w:type="dxa"/>
          </w:tcPr>
          <w:p w:rsidR="00B808D2" w:rsidRPr="00B808D2" w:rsidRDefault="00B808D2" w:rsidP="006A3F6A">
            <w:pPr>
              <w:rPr>
                <w:sz w:val="24"/>
                <w:szCs w:val="24"/>
              </w:rPr>
            </w:pPr>
          </w:p>
        </w:tc>
        <w:tc>
          <w:tcPr>
            <w:tcW w:w="3426" w:type="dxa"/>
          </w:tcPr>
          <w:p w:rsidR="00B808D2" w:rsidRPr="00B808D2" w:rsidRDefault="00B808D2" w:rsidP="006A3F6A">
            <w:pPr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B808D2" w:rsidRPr="00B808D2" w:rsidRDefault="00B808D2" w:rsidP="006A3F6A">
            <w:pPr>
              <w:rPr>
                <w:sz w:val="24"/>
                <w:szCs w:val="24"/>
              </w:rPr>
            </w:pPr>
          </w:p>
        </w:tc>
      </w:tr>
    </w:tbl>
    <w:p w:rsidR="009E04EF" w:rsidRPr="00B808D2" w:rsidRDefault="009E04EF" w:rsidP="006A3F6A">
      <w:pPr>
        <w:spacing w:after="0"/>
        <w:rPr>
          <w:sz w:val="24"/>
          <w:szCs w:val="24"/>
        </w:rPr>
      </w:pPr>
    </w:p>
    <w:p w:rsidR="00B808D2" w:rsidRPr="00B808D2" w:rsidRDefault="00B808D2" w:rsidP="006A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 Продолжите перечень. В обли</w:t>
      </w:r>
      <w:r w:rsidRPr="00B808D2">
        <w:rPr>
          <w:rFonts w:ascii="Times New Roman" w:hAnsi="Times New Roman" w:cs="Times New Roman"/>
          <w:b/>
          <w:sz w:val="24"/>
          <w:szCs w:val="24"/>
        </w:rPr>
        <w:t>ке древнейших людей преобладали звероподобные черты: (за каждый правильный ответ 2 балла)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08D2" w:rsidRPr="00B808D2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приплюснутый нос</w:t>
      </w:r>
      <w:proofErr w:type="gramStart"/>
      <w:r w:rsidRPr="00B808D2">
        <w:rPr>
          <w:rFonts w:ascii="Times New Roman" w:hAnsi="Times New Roman" w:cs="Times New Roman"/>
          <w:sz w:val="24"/>
          <w:szCs w:val="24"/>
        </w:rPr>
        <w:t xml:space="preserve">; ________________; _______________; ________________;________________. </w:t>
      </w:r>
      <w:proofErr w:type="gramEnd"/>
    </w:p>
    <w:p w:rsidR="00B808D2" w:rsidRPr="00B808D2" w:rsidRDefault="00B808D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C34" w:rsidRDefault="00B808D2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b/>
          <w:sz w:val="24"/>
          <w:szCs w:val="24"/>
        </w:rPr>
        <w:t>Задание 6.</w:t>
      </w:r>
      <w:r w:rsidR="006A3F6A" w:rsidRPr="00B808D2">
        <w:rPr>
          <w:rFonts w:ascii="Times New Roman" w:hAnsi="Times New Roman" w:cs="Times New Roman"/>
          <w:b/>
          <w:sz w:val="24"/>
          <w:szCs w:val="24"/>
        </w:rPr>
        <w:t>Вам представлены археологические находки в захоронении древнего человека, по которым необходимо сделать научные выводы о занятиях, жизни и т.д. древних людей</w:t>
      </w:r>
      <w:proofErr w:type="gramStart"/>
      <w:r w:rsidR="006A3F6A" w:rsidRPr="00B808D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B808D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B808D2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B808D2">
        <w:rPr>
          <w:rFonts w:ascii="Times New Roman" w:hAnsi="Times New Roman" w:cs="Times New Roman"/>
          <w:b/>
          <w:sz w:val="24"/>
          <w:szCs w:val="24"/>
        </w:rPr>
        <w:t>аксимальное количество баллов 10 баллов).</w:t>
      </w:r>
      <w:r w:rsidR="006A3F6A" w:rsidRPr="00B80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F6A" w:rsidRDefault="006A3F6A" w:rsidP="006A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8D2">
        <w:rPr>
          <w:rFonts w:ascii="Times New Roman" w:hAnsi="Times New Roman" w:cs="Times New Roman"/>
          <w:sz w:val="24"/>
          <w:szCs w:val="24"/>
        </w:rPr>
        <w:t>Останки человека лежащего на боку, копьѐ с медным наконечником, глиняный кувшин в изголовье. ___________________________________________________________</w:t>
      </w:r>
      <w:r w:rsidR="00B808D2">
        <w:rPr>
          <w:rFonts w:ascii="Times New Roman" w:hAnsi="Times New Roman" w:cs="Times New Roman"/>
          <w:sz w:val="24"/>
          <w:szCs w:val="24"/>
        </w:rPr>
        <w:t>________</w:t>
      </w:r>
      <w:r w:rsidR="00B808D2" w:rsidRPr="00B808D2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808D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B808D2" w:rsidRPr="00B80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 w:rsidR="00B80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452" w:rsidRDefault="008F2452" w:rsidP="006A3F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23DC" w:rsidRDefault="002723DC" w:rsidP="008F2452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723DC" w:rsidSect="009E04EF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3F6A"/>
    <w:rsid w:val="00002DF5"/>
    <w:rsid w:val="00146BE0"/>
    <w:rsid w:val="002723DC"/>
    <w:rsid w:val="00291D28"/>
    <w:rsid w:val="002B64B1"/>
    <w:rsid w:val="004915F0"/>
    <w:rsid w:val="00507140"/>
    <w:rsid w:val="005F2C34"/>
    <w:rsid w:val="006A3F6A"/>
    <w:rsid w:val="008A4F9A"/>
    <w:rsid w:val="008F2452"/>
    <w:rsid w:val="009E04EF"/>
    <w:rsid w:val="00A6028E"/>
    <w:rsid w:val="00B808D2"/>
    <w:rsid w:val="00CF5254"/>
    <w:rsid w:val="00D91BCA"/>
    <w:rsid w:val="00DB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Анюта)</dc:creator>
  <cp:keywords/>
  <dc:description/>
  <cp:lastModifiedBy>колбаска</cp:lastModifiedBy>
  <cp:revision>9</cp:revision>
  <dcterms:created xsi:type="dcterms:W3CDTF">2015-09-02T14:29:00Z</dcterms:created>
  <dcterms:modified xsi:type="dcterms:W3CDTF">2019-09-24T06:45:00Z</dcterms:modified>
</cp:coreProperties>
</file>